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BF83" w14:textId="77777777" w:rsidR="00574C7F" w:rsidRPr="003E487A" w:rsidRDefault="00845ED3" w:rsidP="00574C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487A">
        <w:rPr>
          <w:rFonts w:ascii="Times New Roman" w:hAnsi="Times New Roman" w:cs="Times New Roman"/>
          <w:b/>
          <w:bCs/>
          <w:sz w:val="28"/>
          <w:szCs w:val="28"/>
        </w:rPr>
        <w:t>WNIOSEK O PATRONAT MEDIALNY</w:t>
      </w:r>
    </w:p>
    <w:p w14:paraId="44C8A853" w14:textId="77777777" w:rsidR="006922FA" w:rsidRDefault="00574C7F" w:rsidP="006922FA">
      <w:pPr>
        <w:jc w:val="center"/>
      </w:pPr>
      <w:r>
        <w:rPr>
          <w:noProof/>
        </w:rPr>
        <w:drawing>
          <wp:inline distT="0" distB="0" distL="0" distR="0" wp14:anchorId="37081FBF" wp14:editId="3224EA3D">
            <wp:extent cx="1445099" cy="815340"/>
            <wp:effectExtent l="0" t="0" r="3175" b="3810"/>
            <wp:docPr id="6970205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29" cy="81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4E71A" w14:textId="6A5B1D9E" w:rsidR="006922FA" w:rsidRPr="006922FA" w:rsidRDefault="00845ED3" w:rsidP="006922FA">
      <w:pPr>
        <w:rPr>
          <w:rFonts w:ascii="Times New Roman" w:hAnsi="Times New Roman" w:cs="Times New Roman"/>
        </w:rPr>
      </w:pPr>
      <w:r w:rsidRPr="00C52E4D">
        <w:rPr>
          <w:rFonts w:ascii="Times New Roman" w:hAnsi="Times New Roman" w:cs="Times New Roman"/>
          <w:b/>
          <w:bCs/>
        </w:rPr>
        <w:t>U</w:t>
      </w:r>
      <w:r w:rsidR="003E487A" w:rsidRPr="00C52E4D">
        <w:rPr>
          <w:rFonts w:ascii="Times New Roman" w:hAnsi="Times New Roman" w:cs="Times New Roman"/>
          <w:b/>
          <w:bCs/>
        </w:rPr>
        <w:t>NIWIZJA -</w:t>
      </w:r>
      <w:r w:rsidRPr="006922FA">
        <w:rPr>
          <w:rFonts w:ascii="Times New Roman" w:hAnsi="Times New Roman" w:cs="Times New Roman"/>
        </w:rPr>
        <w:t>Telewizj</w:t>
      </w:r>
      <w:r w:rsidR="00574C7F" w:rsidRPr="006922FA">
        <w:rPr>
          <w:rFonts w:ascii="Times New Roman" w:hAnsi="Times New Roman" w:cs="Times New Roman"/>
        </w:rPr>
        <w:t xml:space="preserve">a </w:t>
      </w:r>
      <w:r w:rsidRPr="006922FA">
        <w:rPr>
          <w:rFonts w:ascii="Times New Roman" w:hAnsi="Times New Roman" w:cs="Times New Roman"/>
        </w:rPr>
        <w:t xml:space="preserve">Uniwersytetu Szczecińskiego </w:t>
      </w:r>
      <w:r w:rsidR="006922FA" w:rsidRPr="006922FA">
        <w:rPr>
          <w:rFonts w:ascii="Times New Roman" w:hAnsi="Times New Roman" w:cs="Times New Roman"/>
        </w:rPr>
        <w:t xml:space="preserve"> może objąć patronatem medialnym wydarzenia i przedsięwzięcia </w:t>
      </w:r>
      <w:r w:rsidR="00A7423D" w:rsidRPr="006922FA">
        <w:rPr>
          <w:rFonts w:ascii="Times New Roman" w:hAnsi="Times New Roman" w:cs="Times New Roman"/>
        </w:rPr>
        <w:t>mające znaczenie</w:t>
      </w:r>
      <w:r w:rsidR="006922FA" w:rsidRPr="006922FA">
        <w:rPr>
          <w:rFonts w:ascii="Times New Roman" w:hAnsi="Times New Roman" w:cs="Times New Roman"/>
        </w:rPr>
        <w:t xml:space="preserve"> dla społeczności akademickiej Szczecina i regionu </w:t>
      </w:r>
      <w:r w:rsidR="00E67AC3" w:rsidRPr="006922FA">
        <w:rPr>
          <w:rFonts w:ascii="Times New Roman" w:hAnsi="Times New Roman" w:cs="Times New Roman"/>
        </w:rPr>
        <w:t>zachodniopomorskiego</w:t>
      </w:r>
      <w:r w:rsidR="00E67AC3">
        <w:rPr>
          <w:rFonts w:ascii="Times New Roman" w:hAnsi="Times New Roman" w:cs="Times New Roman"/>
        </w:rPr>
        <w:t>,</w:t>
      </w:r>
      <w:r w:rsidR="00E67AC3" w:rsidRPr="006922FA">
        <w:rPr>
          <w:rFonts w:ascii="Times New Roman" w:hAnsi="Times New Roman" w:cs="Times New Roman"/>
        </w:rPr>
        <w:t xml:space="preserve"> w</w:t>
      </w:r>
      <w:r w:rsidR="006922FA" w:rsidRPr="006922FA">
        <w:rPr>
          <w:rFonts w:ascii="Times New Roman" w:hAnsi="Times New Roman" w:cs="Times New Roman"/>
        </w:rPr>
        <w:t xml:space="preserve"> szczególności o charakterze dydaktycznym, edukacyjnym, </w:t>
      </w:r>
      <w:r w:rsidR="00E67AC3">
        <w:rPr>
          <w:rFonts w:ascii="Times New Roman" w:hAnsi="Times New Roman" w:cs="Times New Roman"/>
        </w:rPr>
        <w:t>artystycznym,</w:t>
      </w:r>
      <w:r w:rsidR="00E67AC3" w:rsidRPr="006922FA">
        <w:rPr>
          <w:rFonts w:ascii="Times New Roman" w:hAnsi="Times New Roman" w:cs="Times New Roman"/>
        </w:rPr>
        <w:t xml:space="preserve"> kulturalnym</w:t>
      </w:r>
      <w:r w:rsidR="006922FA" w:rsidRPr="006922FA">
        <w:rPr>
          <w:rFonts w:ascii="Times New Roman" w:hAnsi="Times New Roman" w:cs="Times New Roman"/>
        </w:rPr>
        <w:t>, naukowym, sportowym i społecznym.</w:t>
      </w:r>
    </w:p>
    <w:p w14:paraId="0BFBA877" w14:textId="77777777" w:rsidR="006922FA" w:rsidRDefault="006922FA" w:rsidP="006922FA"/>
    <w:p w14:paraId="6021F494" w14:textId="64BEEFA0" w:rsidR="00845ED3" w:rsidRPr="003E487A" w:rsidRDefault="00845ED3" w:rsidP="006922FA">
      <w:pPr>
        <w:rPr>
          <w:rFonts w:ascii="Times New Roman" w:hAnsi="Times New Roman" w:cs="Times New Roman"/>
          <w:sz w:val="28"/>
          <w:szCs w:val="28"/>
        </w:rPr>
      </w:pPr>
      <w:r w:rsidRPr="003E487A">
        <w:rPr>
          <w:rFonts w:ascii="Times New Roman" w:hAnsi="Times New Roman" w:cs="Times New Roman"/>
          <w:sz w:val="28"/>
          <w:szCs w:val="28"/>
        </w:rPr>
        <w:t>I</w:t>
      </w:r>
      <w:r w:rsidRPr="003E487A">
        <w:rPr>
          <w:rFonts w:ascii="Times New Roman" w:hAnsi="Times New Roman" w:cs="Times New Roman"/>
          <w:b/>
          <w:bCs/>
          <w:sz w:val="28"/>
          <w:szCs w:val="28"/>
        </w:rPr>
        <w:t>. ORGANIZATOR</w:t>
      </w:r>
      <w:r w:rsidRPr="003E487A">
        <w:rPr>
          <w:rFonts w:ascii="Times New Roman" w:hAnsi="Times New Roman" w:cs="Times New Roman"/>
          <w:sz w:val="28"/>
          <w:szCs w:val="28"/>
        </w:rPr>
        <w:t xml:space="preserve"> </w:t>
      </w:r>
      <w:r w:rsidRPr="003E487A">
        <w:rPr>
          <w:rFonts w:ascii="Times New Roman" w:hAnsi="Times New Roman" w:cs="Times New Roman"/>
          <w:sz w:val="28"/>
          <w:szCs w:val="28"/>
        </w:rPr>
        <w:tab/>
      </w:r>
    </w:p>
    <w:p w14:paraId="11B0C190" w14:textId="0A69D4AA" w:rsidR="00845ED3" w:rsidRPr="009672D7" w:rsidRDefault="00845ED3" w:rsidP="00845ED3">
      <w:pPr>
        <w:rPr>
          <w:rFonts w:ascii="Times New Roman" w:hAnsi="Times New Roman" w:cs="Times New Roman"/>
        </w:rPr>
      </w:pPr>
      <w:r w:rsidRPr="009672D7">
        <w:rPr>
          <w:rFonts w:ascii="Times New Roman" w:hAnsi="Times New Roman" w:cs="Times New Roman"/>
        </w:rPr>
        <w:t>1) Nazwa / Imię i nazwisko: ………..…………………………………………………………………………………………</w:t>
      </w:r>
    </w:p>
    <w:p w14:paraId="44FE6517" w14:textId="6D1FD767" w:rsidR="00845ED3" w:rsidRPr="009672D7" w:rsidRDefault="00845ED3" w:rsidP="00845ED3">
      <w:pPr>
        <w:rPr>
          <w:rFonts w:ascii="Times New Roman" w:hAnsi="Times New Roman" w:cs="Times New Roman"/>
          <w:lang w:val="es-ES_tradnl"/>
        </w:rPr>
      </w:pPr>
      <w:r w:rsidRPr="009672D7">
        <w:rPr>
          <w:rFonts w:ascii="Times New Roman" w:hAnsi="Times New Roman" w:cs="Times New Roman"/>
        </w:rPr>
        <w:t xml:space="preserve"> </w:t>
      </w:r>
      <w:r w:rsidRPr="009672D7">
        <w:rPr>
          <w:rFonts w:ascii="Times New Roman" w:hAnsi="Times New Roman" w:cs="Times New Roman"/>
          <w:lang w:val="es-ES_tradnl"/>
        </w:rPr>
        <w:t>2) adres: ..…………………………………………………………………………………………………………………………………………….…………………………………………………</w:t>
      </w:r>
      <w:r w:rsidR="00421BEA">
        <w:rPr>
          <w:rFonts w:ascii="Times New Roman" w:hAnsi="Times New Roman" w:cs="Times New Roman"/>
          <w:lang w:val="es-ES_tradnl"/>
        </w:rPr>
        <w:t>........</w:t>
      </w:r>
    </w:p>
    <w:p w14:paraId="6E78EA89" w14:textId="6547E3AC" w:rsidR="00845ED3" w:rsidRPr="009672D7" w:rsidRDefault="00845ED3" w:rsidP="00845ED3">
      <w:pPr>
        <w:rPr>
          <w:rFonts w:ascii="Times New Roman" w:hAnsi="Times New Roman" w:cs="Times New Roman"/>
          <w:lang w:val="es-ES_tradnl"/>
        </w:rPr>
      </w:pPr>
      <w:r w:rsidRPr="009672D7">
        <w:rPr>
          <w:rFonts w:ascii="Times New Roman" w:hAnsi="Times New Roman" w:cs="Times New Roman"/>
          <w:lang w:val="es-ES_tradnl"/>
        </w:rPr>
        <w:t>3) telefon: …….………..……………………………………………………………………………………</w:t>
      </w:r>
    </w:p>
    <w:p w14:paraId="2FCA790A" w14:textId="78BF8C3D" w:rsidR="00845ED3" w:rsidRPr="009672D7" w:rsidRDefault="00845ED3" w:rsidP="00845ED3">
      <w:pPr>
        <w:rPr>
          <w:rFonts w:ascii="Times New Roman" w:hAnsi="Times New Roman" w:cs="Times New Roman"/>
          <w:lang w:val="es-ES_tradnl"/>
        </w:rPr>
      </w:pPr>
      <w:r w:rsidRPr="009672D7">
        <w:rPr>
          <w:rFonts w:ascii="Times New Roman" w:hAnsi="Times New Roman" w:cs="Times New Roman"/>
          <w:lang w:val="es-ES_tradnl"/>
        </w:rPr>
        <w:t>4) e-mail: ………………………………….………………………………………………………………</w:t>
      </w:r>
    </w:p>
    <w:p w14:paraId="0592446F" w14:textId="3BDA601E" w:rsidR="00845ED3" w:rsidRPr="009672D7" w:rsidRDefault="00845ED3" w:rsidP="00845ED3">
      <w:pPr>
        <w:rPr>
          <w:rFonts w:ascii="Times New Roman" w:hAnsi="Times New Roman" w:cs="Times New Roman"/>
          <w:lang w:val="es-ES_tradnl"/>
        </w:rPr>
      </w:pPr>
      <w:r w:rsidRPr="009672D7">
        <w:rPr>
          <w:rFonts w:ascii="Times New Roman" w:hAnsi="Times New Roman" w:cs="Times New Roman"/>
          <w:lang w:val="es-ES_tradnl"/>
        </w:rPr>
        <w:t xml:space="preserve"> 5) www: …………………………………………………………………………………………………</w:t>
      </w:r>
    </w:p>
    <w:p w14:paraId="57581AF5" w14:textId="4F6A96B3" w:rsidR="00845ED3" w:rsidRPr="009672D7" w:rsidRDefault="00845ED3" w:rsidP="00845ED3">
      <w:pPr>
        <w:rPr>
          <w:rFonts w:ascii="Times New Roman" w:hAnsi="Times New Roman" w:cs="Times New Roman"/>
        </w:rPr>
      </w:pPr>
      <w:r w:rsidRPr="009672D7">
        <w:rPr>
          <w:rFonts w:ascii="Times New Roman" w:hAnsi="Times New Roman" w:cs="Times New Roman"/>
        </w:rPr>
        <w:t>6) osoba do kontaktu (imię i nazwisko, tel., e-mail): …………………………………………………………………………………………</w:t>
      </w:r>
      <w:r w:rsidR="00421BEA">
        <w:rPr>
          <w:rFonts w:ascii="Times New Roman" w:hAnsi="Times New Roman" w:cs="Times New Roman"/>
        </w:rPr>
        <w:t>….</w:t>
      </w:r>
    </w:p>
    <w:p w14:paraId="6A0F1187" w14:textId="77777777" w:rsidR="00845ED3" w:rsidRPr="003E487A" w:rsidRDefault="00845ED3" w:rsidP="00845E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487A">
        <w:rPr>
          <w:rFonts w:ascii="Times New Roman" w:hAnsi="Times New Roman" w:cs="Times New Roman"/>
          <w:b/>
          <w:bCs/>
          <w:sz w:val="28"/>
          <w:szCs w:val="28"/>
        </w:rPr>
        <w:t xml:space="preserve">II. WYDARZENIE / PRZEDSIĘWZIĘCIE </w:t>
      </w:r>
    </w:p>
    <w:p w14:paraId="5F2050CB" w14:textId="1638998D" w:rsidR="00845ED3" w:rsidRPr="009672D7" w:rsidRDefault="00845ED3" w:rsidP="00845ED3">
      <w:pPr>
        <w:rPr>
          <w:rFonts w:ascii="Times New Roman" w:hAnsi="Times New Roman" w:cs="Times New Roman"/>
        </w:rPr>
      </w:pPr>
      <w:r w:rsidRPr="009672D7">
        <w:rPr>
          <w:rFonts w:ascii="Times New Roman" w:hAnsi="Times New Roman" w:cs="Times New Roman"/>
        </w:rPr>
        <w:t>1) Nazwa / Tytuł, Autor 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21BEA">
        <w:rPr>
          <w:rFonts w:ascii="Times New Roman" w:hAnsi="Times New Roman" w:cs="Times New Roman"/>
        </w:rPr>
        <w:t>…………………………………………………</w:t>
      </w:r>
    </w:p>
    <w:p w14:paraId="75C85309" w14:textId="36E9C132" w:rsidR="00845ED3" w:rsidRDefault="00845ED3" w:rsidP="00845ED3">
      <w:r w:rsidRPr="00690B03">
        <w:t xml:space="preserve"> 2) </w:t>
      </w:r>
      <w:r w:rsidRPr="00E67AC3">
        <w:rPr>
          <w:rFonts w:ascii="Times New Roman" w:hAnsi="Times New Roman" w:cs="Times New Roman"/>
        </w:rPr>
        <w:t>Termin i miejsce</w:t>
      </w:r>
      <w:r w:rsidR="00EC6123" w:rsidRPr="00E67AC3">
        <w:rPr>
          <w:rFonts w:ascii="Times New Roman" w:hAnsi="Times New Roman" w:cs="Times New Roman"/>
        </w:rPr>
        <w:t xml:space="preserve"> realizacji </w:t>
      </w:r>
      <w:r w:rsidRPr="00E67AC3">
        <w:rPr>
          <w:rFonts w:ascii="Times New Roman" w:hAnsi="Times New Roman" w:cs="Times New Roman"/>
        </w:rPr>
        <w:t xml:space="preserve"> (dotyczy wydarzeń)</w:t>
      </w:r>
      <w:r w:rsidRPr="00690B03">
        <w:t xml:space="preserve"> …………………………………………………………………………………………………………………………</w:t>
      </w:r>
    </w:p>
    <w:p w14:paraId="21267190" w14:textId="6E582DCC" w:rsidR="00845ED3" w:rsidRDefault="00845ED3" w:rsidP="00845ED3">
      <w:r w:rsidRPr="00690B03">
        <w:t xml:space="preserve">3) </w:t>
      </w:r>
      <w:r w:rsidRPr="00E67AC3">
        <w:rPr>
          <w:rFonts w:ascii="Times New Roman" w:hAnsi="Times New Roman" w:cs="Times New Roman"/>
        </w:rPr>
        <w:t>Strona www</w:t>
      </w:r>
      <w:r w:rsidR="00421BEA">
        <w:rPr>
          <w:rFonts w:ascii="Times New Roman" w:hAnsi="Times New Roman" w:cs="Times New Roman"/>
        </w:rPr>
        <w:t>:</w:t>
      </w:r>
      <w:r w:rsidRPr="00690B03">
        <w:t xml:space="preserve"> ………………………………………………………………………………………………………</w:t>
      </w:r>
      <w:r w:rsidR="00421BEA">
        <w:t>……….</w:t>
      </w:r>
    </w:p>
    <w:p w14:paraId="5ADF6D5D" w14:textId="488B4136" w:rsidR="00845ED3" w:rsidRPr="00C52E4D" w:rsidRDefault="00845ED3" w:rsidP="00845ED3">
      <w:pPr>
        <w:rPr>
          <w:rFonts w:ascii="Times New Roman" w:hAnsi="Times New Roman" w:cs="Times New Roman"/>
        </w:rPr>
      </w:pPr>
      <w:r w:rsidRPr="00C52E4D">
        <w:rPr>
          <w:rFonts w:ascii="Times New Roman" w:hAnsi="Times New Roman" w:cs="Times New Roman"/>
        </w:rPr>
        <w:t>4) Zasięg wydarzenia  [] instytut [] wydział [] uczelnia []miasto</w:t>
      </w:r>
    </w:p>
    <w:p w14:paraId="53DE0421" w14:textId="77777777" w:rsidR="003E487A" w:rsidRDefault="003E487A" w:rsidP="00845ED3"/>
    <w:p w14:paraId="7C67AE4A" w14:textId="5EC663E5" w:rsidR="00574C7F" w:rsidRDefault="00845ED3" w:rsidP="00845ED3">
      <w:r w:rsidRPr="00C52E4D">
        <w:rPr>
          <w:rFonts w:ascii="Times New Roman" w:hAnsi="Times New Roman" w:cs="Times New Roman"/>
        </w:rPr>
        <w:lastRenderedPageBreak/>
        <w:t>5) Cel wydarzenia/przedsięwzięcia</w:t>
      </w:r>
      <w:r w:rsidRPr="00690B03">
        <w:t xml:space="preserve"> ………………………………………………………………………………………………………………………………………………..…….………………………………………………………………………………………</w:t>
      </w:r>
      <w:r w:rsidR="00421BEA">
        <w:t>…..</w:t>
      </w:r>
    </w:p>
    <w:p w14:paraId="0FB4ED9E" w14:textId="7382CFB8" w:rsidR="00845ED3" w:rsidRPr="00C52E4D" w:rsidRDefault="00845ED3" w:rsidP="00845ED3">
      <w:pPr>
        <w:rPr>
          <w:rFonts w:ascii="Times New Roman" w:hAnsi="Times New Roman" w:cs="Times New Roman"/>
        </w:rPr>
      </w:pPr>
      <w:r w:rsidRPr="00C52E4D">
        <w:rPr>
          <w:rFonts w:ascii="Times New Roman" w:hAnsi="Times New Roman" w:cs="Times New Roman"/>
        </w:rPr>
        <w:t xml:space="preserve">6) Opis, program wydarzenia/przedsięwzięcia (można dołączyć w formie załącznika) </w:t>
      </w:r>
    </w:p>
    <w:p w14:paraId="124E88C6" w14:textId="459015D9" w:rsidR="00574C7F" w:rsidRDefault="00574C7F" w:rsidP="00845ED3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0C760E" w14:textId="215FC7B1" w:rsidR="00845ED3" w:rsidRDefault="00845ED3" w:rsidP="00845ED3">
      <w:r w:rsidRPr="00C52E4D">
        <w:rPr>
          <w:rFonts w:ascii="Times New Roman" w:hAnsi="Times New Roman" w:cs="Times New Roman"/>
        </w:rPr>
        <w:t xml:space="preserve">7) </w:t>
      </w:r>
      <w:r w:rsidR="00EC6123" w:rsidRPr="00C52E4D">
        <w:rPr>
          <w:rFonts w:ascii="Times New Roman" w:hAnsi="Times New Roman" w:cs="Times New Roman"/>
        </w:rPr>
        <w:t>Do kogo kierowane jest wydarzenie i jaka jest planowana  liczba liczb uczestników</w:t>
      </w:r>
      <w:r w:rsidR="00EC6123">
        <w:t xml:space="preserve"> </w:t>
      </w:r>
      <w:r w:rsidRPr="00690B03">
        <w:t>…………………………………………………………………………………………………………………………</w:t>
      </w:r>
    </w:p>
    <w:p w14:paraId="732A6494" w14:textId="714DBCE2" w:rsidR="00EC6123" w:rsidRPr="00C52E4D" w:rsidRDefault="00EC6123" w:rsidP="00845ED3">
      <w:pPr>
        <w:rPr>
          <w:rFonts w:ascii="Times New Roman" w:hAnsi="Times New Roman" w:cs="Times New Roman"/>
        </w:rPr>
      </w:pPr>
      <w:r w:rsidRPr="00C52E4D">
        <w:rPr>
          <w:rFonts w:ascii="Times New Roman" w:hAnsi="Times New Roman" w:cs="Times New Roman"/>
        </w:rPr>
        <w:t>8) Czy udział w wydarzeniu jest odpłatny dla uczestników?</w:t>
      </w:r>
    </w:p>
    <w:p w14:paraId="0062AB3C" w14:textId="7BF3246D" w:rsidR="00EC6123" w:rsidRPr="00C52E4D" w:rsidRDefault="00EC6123" w:rsidP="00845ED3">
      <w:pPr>
        <w:rPr>
          <w:rFonts w:ascii="Times New Roman" w:hAnsi="Times New Roman" w:cs="Times New Roman"/>
        </w:rPr>
      </w:pPr>
      <w:r w:rsidRPr="00C52E4D">
        <w:rPr>
          <w:rFonts w:ascii="Times New Roman" w:hAnsi="Times New Roman" w:cs="Times New Roman"/>
        </w:rPr>
        <w:t>□ tak  □ nie</w:t>
      </w:r>
    </w:p>
    <w:p w14:paraId="7C9F69CE" w14:textId="77777777" w:rsidR="00421BEA" w:rsidRPr="00421BEA" w:rsidRDefault="00421BEA" w:rsidP="00845ED3">
      <w:pPr>
        <w:rPr>
          <w:rFonts w:ascii="Times New Roman" w:hAnsi="Times New Roman" w:cs="Times New Roman"/>
        </w:rPr>
      </w:pPr>
    </w:p>
    <w:p w14:paraId="283ED565" w14:textId="44D3736C" w:rsidR="00E87663" w:rsidRPr="009672D7" w:rsidRDefault="008E249F" w:rsidP="00E87663">
      <w:pPr>
        <w:rPr>
          <w:rFonts w:ascii="Times New Roman" w:hAnsi="Times New Roman" w:cs="Times New Roman"/>
        </w:rPr>
      </w:pPr>
      <w:r w:rsidRPr="009672D7">
        <w:rPr>
          <w:rFonts w:ascii="Times New Roman" w:hAnsi="Times New Roman" w:cs="Times New Roman"/>
        </w:rPr>
        <w:t>9</w:t>
      </w:r>
      <w:r w:rsidR="00E87663" w:rsidRPr="009672D7">
        <w:rPr>
          <w:rFonts w:ascii="Times New Roman" w:hAnsi="Times New Roman" w:cs="Times New Roman"/>
        </w:rPr>
        <w:t>) Czy UNIWIZJA-Telewizja Uniwersytetu Szczecińskiego  będzie musiała ponieść koszt udziału   w przedsięwzięciu?</w:t>
      </w:r>
    </w:p>
    <w:p w14:paraId="3EF26E44" w14:textId="4498DDB1" w:rsidR="009F0833" w:rsidRDefault="00E87663" w:rsidP="00845ED3">
      <w:r w:rsidRPr="00EC6123">
        <w:rPr>
          <w:rFonts w:ascii="Times New Roman" w:hAnsi="Times New Roman" w:cs="Times New Roman"/>
        </w:rPr>
        <w:t>□ tak (koszt: ....................................) □ nie</w:t>
      </w:r>
      <w:r w:rsidRPr="00EC6123">
        <w:rPr>
          <w:rFonts w:ascii="Times New Roman" w:hAnsi="Times New Roman" w:cs="Times New Roman"/>
        </w:rPr>
        <w:cr/>
      </w:r>
    </w:p>
    <w:p w14:paraId="589B4DE9" w14:textId="0A7EBD41" w:rsidR="009F0833" w:rsidRPr="00C52E4D" w:rsidRDefault="009F0833" w:rsidP="00845ED3">
      <w:pPr>
        <w:rPr>
          <w:rFonts w:ascii="Times New Roman" w:hAnsi="Times New Roman" w:cs="Times New Roman"/>
        </w:rPr>
      </w:pPr>
      <w:r>
        <w:t>10</w:t>
      </w:r>
      <w:r w:rsidRPr="00C52E4D">
        <w:rPr>
          <w:rFonts w:ascii="Times New Roman" w:hAnsi="Times New Roman" w:cs="Times New Roman"/>
        </w:rPr>
        <w:t>)</w:t>
      </w:r>
      <w:r w:rsidR="00C52E4D" w:rsidRPr="00C52E4D">
        <w:rPr>
          <w:rFonts w:ascii="Times New Roman" w:hAnsi="Times New Roman" w:cs="Times New Roman"/>
        </w:rPr>
        <w:t xml:space="preserve"> </w:t>
      </w:r>
      <w:r w:rsidR="00845ED3" w:rsidRPr="00C52E4D">
        <w:rPr>
          <w:rFonts w:ascii="Times New Roman" w:hAnsi="Times New Roman" w:cs="Times New Roman"/>
        </w:rPr>
        <w:t xml:space="preserve">Czy wydarzenie/przedsięwzięcie ma charakter cykliczny (dotyczy wydarzeń) </w:t>
      </w:r>
    </w:p>
    <w:p w14:paraId="19D20F34" w14:textId="773D57BC" w:rsidR="003732D9" w:rsidRDefault="009F0833" w:rsidP="003732D9">
      <w:pPr>
        <w:rPr>
          <w:rFonts w:ascii="Times New Roman" w:hAnsi="Times New Roman" w:cs="Times New Roman"/>
        </w:rPr>
      </w:pPr>
      <w:r w:rsidRPr="009F0833">
        <w:rPr>
          <w:rFonts w:ascii="Times New Roman" w:hAnsi="Times New Roman" w:cs="Times New Roman"/>
        </w:rPr>
        <w:t>□ tak  □ nie</w:t>
      </w:r>
    </w:p>
    <w:p w14:paraId="64358B86" w14:textId="77777777" w:rsidR="00C52E4D" w:rsidRPr="00C52E4D" w:rsidRDefault="00C52E4D" w:rsidP="003732D9">
      <w:pPr>
        <w:rPr>
          <w:rFonts w:ascii="Times New Roman" w:hAnsi="Times New Roman" w:cs="Times New Roman"/>
        </w:rPr>
      </w:pPr>
    </w:p>
    <w:p w14:paraId="50B620DB" w14:textId="08DC3786" w:rsidR="003732D9" w:rsidRPr="003732D9" w:rsidRDefault="003732D9" w:rsidP="003732D9">
      <w:pPr>
        <w:rPr>
          <w:rFonts w:ascii="Times New Roman" w:hAnsi="Times New Roman" w:cs="Times New Roman"/>
        </w:rPr>
      </w:pPr>
      <w:r>
        <w:t>11)</w:t>
      </w:r>
      <w:r w:rsidRPr="003732D9">
        <w:t xml:space="preserve"> </w:t>
      </w:r>
      <w:r w:rsidRPr="003732D9">
        <w:rPr>
          <w:rFonts w:ascii="Times New Roman" w:hAnsi="Times New Roman" w:cs="Times New Roman"/>
        </w:rPr>
        <w:t>Obecność w wydarzeniu</w:t>
      </w:r>
      <w:r w:rsidR="0041104D">
        <w:rPr>
          <w:rFonts w:ascii="Times New Roman" w:hAnsi="Times New Roman" w:cs="Times New Roman"/>
        </w:rPr>
        <w:t>/</w:t>
      </w:r>
      <w:r w:rsidR="005B682A">
        <w:rPr>
          <w:rFonts w:ascii="Times New Roman" w:hAnsi="Times New Roman" w:cs="Times New Roman"/>
        </w:rPr>
        <w:t xml:space="preserve">przedsięwzięciu </w:t>
      </w:r>
      <w:r w:rsidR="005B682A" w:rsidRPr="003732D9">
        <w:rPr>
          <w:rFonts w:ascii="Times New Roman" w:hAnsi="Times New Roman" w:cs="Times New Roman"/>
        </w:rPr>
        <w:t>osób</w:t>
      </w:r>
      <w:r w:rsidRPr="003732D9">
        <w:rPr>
          <w:rFonts w:ascii="Times New Roman" w:hAnsi="Times New Roman" w:cs="Times New Roman"/>
        </w:rPr>
        <w:t xml:space="preserve"> niepełnoletnich </w:t>
      </w:r>
    </w:p>
    <w:p w14:paraId="4C279B76" w14:textId="63EAC8B4" w:rsidR="003732D9" w:rsidRPr="003732D9" w:rsidRDefault="003732D9" w:rsidP="003732D9">
      <w:pPr>
        <w:rPr>
          <w:rFonts w:ascii="Times New Roman" w:hAnsi="Times New Roman" w:cs="Times New Roman"/>
        </w:rPr>
      </w:pPr>
      <w:r w:rsidRPr="003732D9">
        <w:rPr>
          <w:rFonts w:ascii="Times New Roman" w:hAnsi="Times New Roman" w:cs="Times New Roman"/>
        </w:rPr>
        <w:t>□ tak  □ nie</w:t>
      </w:r>
    </w:p>
    <w:p w14:paraId="24EA1E4B" w14:textId="216EC513" w:rsidR="003732D9" w:rsidRPr="00C52E4D" w:rsidRDefault="003732D9" w:rsidP="008E249F">
      <w:pPr>
        <w:rPr>
          <w:rFonts w:ascii="Times New Roman" w:hAnsi="Times New Roman" w:cs="Times New Roman"/>
        </w:rPr>
      </w:pPr>
      <w:r w:rsidRPr="003732D9">
        <w:rPr>
          <w:rFonts w:ascii="Times New Roman" w:hAnsi="Times New Roman" w:cs="Times New Roman"/>
        </w:rPr>
        <w:t>(zgoda na wykorzystanie wizerunku</w:t>
      </w:r>
      <w:r w:rsidR="00421BEA">
        <w:rPr>
          <w:rFonts w:ascii="Times New Roman" w:hAnsi="Times New Roman" w:cs="Times New Roman"/>
        </w:rPr>
        <w:t xml:space="preserve"> i głosu </w:t>
      </w:r>
      <w:r w:rsidRPr="003732D9">
        <w:rPr>
          <w:rFonts w:ascii="Times New Roman" w:hAnsi="Times New Roman" w:cs="Times New Roman"/>
        </w:rPr>
        <w:t>)</w:t>
      </w:r>
      <w:r w:rsidR="00421BEA">
        <w:rPr>
          <w:rFonts w:ascii="Times New Roman" w:hAnsi="Times New Roman" w:cs="Times New Roman"/>
        </w:rPr>
        <w:t xml:space="preserve"> na stronie:</w:t>
      </w:r>
      <w:r w:rsidR="00C52E4D">
        <w:rPr>
          <w:rFonts w:ascii="Times New Roman" w:hAnsi="Times New Roman" w:cs="Times New Roman"/>
        </w:rPr>
        <w:t>www.</w:t>
      </w:r>
      <w:r w:rsidR="00C52E4D" w:rsidRPr="00C52E4D">
        <w:rPr>
          <w:rFonts w:ascii="Times New Roman" w:hAnsi="Times New Roman" w:cs="Times New Roman"/>
        </w:rPr>
        <w:t>uniwizja</w:t>
      </w:r>
      <w:r w:rsidR="00C52E4D">
        <w:rPr>
          <w:rFonts w:ascii="Times New Roman" w:hAnsi="Times New Roman" w:cs="Times New Roman"/>
        </w:rPr>
        <w:t>.</w:t>
      </w:r>
      <w:r w:rsidR="00421BEA" w:rsidRPr="00C52E4D">
        <w:rPr>
          <w:rFonts w:ascii="Times New Roman" w:hAnsi="Times New Roman" w:cs="Times New Roman"/>
        </w:rPr>
        <w:t>usz.edu.pl</w:t>
      </w:r>
    </w:p>
    <w:p w14:paraId="2496F8E3" w14:textId="4BE9921D" w:rsidR="00421BEA" w:rsidRPr="00421BEA" w:rsidRDefault="00421BEA" w:rsidP="008E249F">
      <w:pPr>
        <w:rPr>
          <w:rFonts w:ascii="Times New Roman" w:hAnsi="Times New Roman" w:cs="Times New Roman"/>
        </w:rPr>
      </w:pPr>
    </w:p>
    <w:p w14:paraId="52E05CE7" w14:textId="34F91D54" w:rsidR="00E67AC3" w:rsidRPr="00421BEA" w:rsidRDefault="006922FA" w:rsidP="00421B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11) </w:t>
      </w:r>
      <w:r w:rsidRPr="006922FA">
        <w:rPr>
          <w:rFonts w:ascii="Times New Roman" w:hAnsi="Times New Roman" w:cs="Times New Roman"/>
        </w:rPr>
        <w:t xml:space="preserve">Organizator wydarzenia lub przedsięwzięcia, objętego patronatem  jest </w:t>
      </w:r>
      <w:r w:rsidR="00F876CA">
        <w:rPr>
          <w:rFonts w:ascii="Times New Roman" w:hAnsi="Times New Roman" w:cs="Times New Roman"/>
        </w:rPr>
        <w:t xml:space="preserve">zobowiązany </w:t>
      </w:r>
      <w:r w:rsidRPr="006922FA">
        <w:rPr>
          <w:rFonts w:ascii="Times New Roman" w:hAnsi="Times New Roman" w:cs="Times New Roman"/>
        </w:rPr>
        <w:t>do</w:t>
      </w:r>
      <w:r w:rsidR="009672D7">
        <w:rPr>
          <w:rFonts w:ascii="Times New Roman" w:hAnsi="Times New Roman" w:cs="Times New Roman"/>
        </w:rPr>
        <w:t xml:space="preserve"> </w:t>
      </w:r>
      <w:r w:rsidRPr="006922FA">
        <w:rPr>
          <w:rFonts w:ascii="Times New Roman" w:hAnsi="Times New Roman" w:cs="Times New Roman"/>
        </w:rPr>
        <w:t xml:space="preserve"> zamieszczenia logo </w:t>
      </w:r>
      <w:r w:rsidR="00F876CA">
        <w:rPr>
          <w:rFonts w:ascii="Times New Roman" w:hAnsi="Times New Roman" w:cs="Times New Roman"/>
        </w:rPr>
        <w:t xml:space="preserve">UNIWIZJI </w:t>
      </w:r>
      <w:r w:rsidRPr="006922FA">
        <w:rPr>
          <w:rFonts w:ascii="Times New Roman" w:hAnsi="Times New Roman" w:cs="Times New Roman"/>
        </w:rPr>
        <w:t xml:space="preserve">w materiałach </w:t>
      </w:r>
      <w:proofErr w:type="spellStart"/>
      <w:r w:rsidRPr="006922FA">
        <w:rPr>
          <w:rFonts w:ascii="Times New Roman" w:hAnsi="Times New Roman" w:cs="Times New Roman"/>
        </w:rPr>
        <w:t>informacyjno</w:t>
      </w:r>
      <w:proofErr w:type="spellEnd"/>
      <w:r w:rsidRPr="006922FA">
        <w:rPr>
          <w:rFonts w:ascii="Times New Roman" w:hAnsi="Times New Roman" w:cs="Times New Roman"/>
        </w:rPr>
        <w:t xml:space="preserve"> </w:t>
      </w:r>
      <w:r w:rsidR="00F876CA">
        <w:rPr>
          <w:rFonts w:ascii="Times New Roman" w:hAnsi="Times New Roman" w:cs="Times New Roman"/>
        </w:rPr>
        <w:t>–</w:t>
      </w:r>
      <w:r w:rsidRPr="006922FA">
        <w:rPr>
          <w:rFonts w:ascii="Times New Roman" w:hAnsi="Times New Roman" w:cs="Times New Roman"/>
        </w:rPr>
        <w:t xml:space="preserve"> promocyjnych</w:t>
      </w:r>
      <w:r w:rsidR="00F876CA">
        <w:rPr>
          <w:rFonts w:ascii="Times New Roman" w:hAnsi="Times New Roman" w:cs="Times New Roman"/>
        </w:rPr>
        <w:t xml:space="preserve"> w wersji papierowej i elektronicznej</w:t>
      </w:r>
      <w:r w:rsidRPr="006922FA">
        <w:rPr>
          <w:rFonts w:ascii="Times New Roman" w:hAnsi="Times New Roman" w:cs="Times New Roman"/>
        </w:rPr>
        <w:t xml:space="preserve"> ( na stronie internetowej, na plakatach, zaproszeniach</w:t>
      </w:r>
      <w:r w:rsidR="00F876CA">
        <w:rPr>
          <w:rFonts w:ascii="Times New Roman" w:hAnsi="Times New Roman" w:cs="Times New Roman"/>
        </w:rPr>
        <w:t xml:space="preserve"> oraz w </w:t>
      </w:r>
      <w:proofErr w:type="spellStart"/>
      <w:r w:rsidRPr="006922FA">
        <w:rPr>
          <w:rFonts w:ascii="Times New Roman" w:hAnsi="Times New Roman" w:cs="Times New Roman"/>
        </w:rPr>
        <w:t>social</w:t>
      </w:r>
      <w:proofErr w:type="spellEnd"/>
      <w:r w:rsidRPr="006922FA">
        <w:rPr>
          <w:rFonts w:ascii="Times New Roman" w:hAnsi="Times New Roman" w:cs="Times New Roman"/>
        </w:rPr>
        <w:t xml:space="preserve"> mediach), związanych z wydarzeniem lub przedsięwzięciem</w:t>
      </w:r>
      <w:r w:rsidR="009672D7">
        <w:rPr>
          <w:rFonts w:ascii="Times New Roman" w:hAnsi="Times New Roman" w:cs="Times New Roman"/>
        </w:rPr>
        <w:t>.</w:t>
      </w:r>
    </w:p>
    <w:p w14:paraId="1C2B2129" w14:textId="3F709260" w:rsidR="00E67AC3" w:rsidRPr="00C52E4D" w:rsidRDefault="00F876CA" w:rsidP="008E249F">
      <w:pPr>
        <w:rPr>
          <w:rFonts w:ascii="Times New Roman" w:hAnsi="Times New Roman" w:cs="Times New Roman"/>
        </w:rPr>
      </w:pPr>
      <w:r>
        <w:t>12)</w:t>
      </w:r>
      <w:r w:rsidRPr="00F876CA">
        <w:t xml:space="preserve"> </w:t>
      </w:r>
      <w:r w:rsidRPr="00C52E4D">
        <w:rPr>
          <w:rFonts w:ascii="Times New Roman" w:hAnsi="Times New Roman" w:cs="Times New Roman"/>
        </w:rPr>
        <w:t xml:space="preserve">Organizator wydarzenia lub przedsięwzięcia ma obowiązek przedstawienia do akceptacji, materiały  </w:t>
      </w:r>
      <w:proofErr w:type="spellStart"/>
      <w:r w:rsidRPr="00C52E4D">
        <w:rPr>
          <w:rFonts w:ascii="Times New Roman" w:hAnsi="Times New Roman" w:cs="Times New Roman"/>
        </w:rPr>
        <w:t>informacyjno</w:t>
      </w:r>
      <w:proofErr w:type="spellEnd"/>
      <w:r w:rsidRPr="00C52E4D">
        <w:rPr>
          <w:rFonts w:ascii="Times New Roman" w:hAnsi="Times New Roman" w:cs="Times New Roman"/>
        </w:rPr>
        <w:t xml:space="preserve"> – promocyjne</w:t>
      </w:r>
      <w:r w:rsidR="00421BEA" w:rsidRPr="00C52E4D">
        <w:rPr>
          <w:rFonts w:ascii="Times New Roman" w:hAnsi="Times New Roman" w:cs="Times New Roman"/>
        </w:rPr>
        <w:t xml:space="preserve"> z zamieszczonym logiem UNIWIZJI </w:t>
      </w:r>
      <w:r w:rsidRPr="00C52E4D">
        <w:rPr>
          <w:rFonts w:ascii="Times New Roman" w:hAnsi="Times New Roman" w:cs="Times New Roman"/>
        </w:rPr>
        <w:t xml:space="preserve"> w wersji papierowej i elektronicznej</w:t>
      </w:r>
      <w:r w:rsidR="00421BEA" w:rsidRPr="00C52E4D">
        <w:rPr>
          <w:rFonts w:ascii="Times New Roman" w:hAnsi="Times New Roman" w:cs="Times New Roman"/>
        </w:rPr>
        <w:t>.</w:t>
      </w:r>
    </w:p>
    <w:p w14:paraId="2B5B2D27" w14:textId="525C4724" w:rsidR="009672D7" w:rsidRPr="00C52E4D" w:rsidRDefault="00F876CA" w:rsidP="008E249F">
      <w:pPr>
        <w:rPr>
          <w:rFonts w:ascii="Times New Roman" w:hAnsi="Times New Roman" w:cs="Times New Roman"/>
        </w:rPr>
      </w:pPr>
      <w:r>
        <w:t>13</w:t>
      </w:r>
      <w:r w:rsidRPr="00E67AC3">
        <w:rPr>
          <w:rFonts w:ascii="Times New Roman" w:hAnsi="Times New Roman" w:cs="Times New Roman"/>
        </w:rPr>
        <w:t xml:space="preserve">) </w:t>
      </w:r>
      <w:r w:rsidRPr="00C52E4D">
        <w:rPr>
          <w:rFonts w:ascii="Times New Roman" w:hAnsi="Times New Roman" w:cs="Times New Roman"/>
        </w:rPr>
        <w:t>Logotypy znajdują się na stronie:</w:t>
      </w:r>
      <w:r w:rsidR="009672D7" w:rsidRPr="00C52E4D">
        <w:rPr>
          <w:rFonts w:ascii="Times New Roman" w:hAnsi="Times New Roman" w:cs="Times New Roman"/>
        </w:rPr>
        <w:t xml:space="preserve"> </w:t>
      </w:r>
      <w:r w:rsidR="00C52E4D" w:rsidRPr="00C52E4D">
        <w:rPr>
          <w:rFonts w:ascii="Times New Roman" w:hAnsi="Times New Roman" w:cs="Times New Roman"/>
        </w:rPr>
        <w:t>uniwizja@usz.edu.pl</w:t>
      </w:r>
    </w:p>
    <w:p w14:paraId="6BAF39B7" w14:textId="3103A694" w:rsidR="009672D7" w:rsidRPr="00421BEA" w:rsidRDefault="009672D7" w:rsidP="008E249F">
      <w:pPr>
        <w:rPr>
          <w:rFonts w:ascii="Times New Roman" w:hAnsi="Times New Roman" w:cs="Times New Roman"/>
        </w:rPr>
      </w:pPr>
      <w:r>
        <w:t xml:space="preserve">14) </w:t>
      </w:r>
      <w:r w:rsidRPr="00E67AC3">
        <w:rPr>
          <w:rFonts w:ascii="Times New Roman" w:hAnsi="Times New Roman" w:cs="Times New Roman"/>
        </w:rPr>
        <w:t xml:space="preserve">W ramach patronatu informujemy o wydarzeniu na stronie </w:t>
      </w:r>
      <w:hyperlink r:id="rId6" w:history="1">
        <w:r w:rsidR="00C52E4D" w:rsidRPr="0009619D">
          <w:rPr>
            <w:rStyle w:val="Hipercze"/>
            <w:rFonts w:ascii="Times New Roman" w:hAnsi="Times New Roman" w:cs="Times New Roman"/>
          </w:rPr>
          <w:t>www.uniwizja.usz.edu.pl</w:t>
        </w:r>
      </w:hyperlink>
      <w:r w:rsidRPr="00E67AC3">
        <w:rPr>
          <w:rFonts w:ascii="Times New Roman" w:hAnsi="Times New Roman" w:cs="Times New Roman"/>
        </w:rPr>
        <w:t xml:space="preserve"> oraz w mediach społecznościowych telewizji uniwersyteckiej.</w:t>
      </w:r>
    </w:p>
    <w:p w14:paraId="094B63D9" w14:textId="7B7B8C75" w:rsidR="009672D7" w:rsidRPr="00C52E4D" w:rsidRDefault="009672D7" w:rsidP="008E249F">
      <w:pPr>
        <w:rPr>
          <w:rFonts w:ascii="Times New Roman" w:hAnsi="Times New Roman" w:cs="Times New Roman"/>
        </w:rPr>
      </w:pPr>
      <w:r w:rsidRPr="00C52E4D">
        <w:rPr>
          <w:rFonts w:ascii="Times New Roman" w:hAnsi="Times New Roman" w:cs="Times New Roman"/>
        </w:rPr>
        <w:lastRenderedPageBreak/>
        <w:t>Wniosek o przyznanie patronatu medialnego należy przesłać na adres:</w:t>
      </w:r>
      <w:r w:rsidR="00E67AC3" w:rsidRPr="00C52E4D">
        <w:rPr>
          <w:rFonts w:ascii="Times New Roman" w:hAnsi="Times New Roman" w:cs="Times New Roman"/>
        </w:rPr>
        <w:t xml:space="preserve"> </w:t>
      </w:r>
      <w:hyperlink r:id="rId7" w:history="1">
        <w:r w:rsidR="00E67AC3" w:rsidRPr="00C52E4D">
          <w:rPr>
            <w:rStyle w:val="Hipercze"/>
            <w:rFonts w:ascii="Times New Roman" w:hAnsi="Times New Roman" w:cs="Times New Roman"/>
          </w:rPr>
          <w:t>www.uniwizja@usz.edu.pl</w:t>
        </w:r>
      </w:hyperlink>
      <w:r w:rsidR="00E67AC3" w:rsidRPr="00C52E4D">
        <w:rPr>
          <w:rFonts w:ascii="Times New Roman" w:hAnsi="Times New Roman" w:cs="Times New Roman"/>
        </w:rPr>
        <w:t xml:space="preserve"> nie później niż na 30 dni przed wydarzeniem.</w:t>
      </w:r>
    </w:p>
    <w:p w14:paraId="5B7D8BC0" w14:textId="0E747DA5" w:rsidR="009672D7" w:rsidRPr="00C52E4D" w:rsidRDefault="003732D9" w:rsidP="008E249F">
      <w:pPr>
        <w:rPr>
          <w:rFonts w:ascii="Times New Roman" w:hAnsi="Times New Roman" w:cs="Times New Roman"/>
        </w:rPr>
      </w:pPr>
      <w:r w:rsidRPr="00C52E4D">
        <w:rPr>
          <w:rFonts w:ascii="Times New Roman" w:hAnsi="Times New Roman" w:cs="Times New Roman"/>
        </w:rPr>
        <w:t>Złożenie wniosku nie jest równoznaczne z przyznaniem patronatu. Organizator otrzyma mailową odpowiedź w tej sprawie.</w:t>
      </w:r>
    </w:p>
    <w:p w14:paraId="20CECB92" w14:textId="77777777" w:rsidR="009F0833" w:rsidRPr="00C52E4D" w:rsidRDefault="009F0833" w:rsidP="008E249F">
      <w:pPr>
        <w:rPr>
          <w:rFonts w:ascii="Times New Roman" w:hAnsi="Times New Roman" w:cs="Times New Roman"/>
        </w:rPr>
      </w:pPr>
    </w:p>
    <w:p w14:paraId="47917595" w14:textId="3A31A46F" w:rsidR="003E487A" w:rsidRPr="00C52E4D" w:rsidRDefault="008E249F" w:rsidP="008E249F">
      <w:pPr>
        <w:rPr>
          <w:rFonts w:ascii="Times New Roman" w:hAnsi="Times New Roman" w:cs="Times New Roman"/>
        </w:rPr>
      </w:pPr>
      <w:r w:rsidRPr="00C52E4D">
        <w:rPr>
          <w:rFonts w:ascii="Times New Roman" w:hAnsi="Times New Roman" w:cs="Times New Roman"/>
        </w:rPr>
        <w:t>pieczęć firmowa                                                        podpis osoby reprezentującej wnioskodawcę</w:t>
      </w:r>
    </w:p>
    <w:p w14:paraId="10626494" w14:textId="77777777" w:rsidR="003E487A" w:rsidRPr="00C52E4D" w:rsidRDefault="003E487A" w:rsidP="00845ED3">
      <w:pPr>
        <w:rPr>
          <w:rFonts w:ascii="Times New Roman" w:hAnsi="Times New Roman" w:cs="Times New Roman"/>
        </w:rPr>
      </w:pPr>
    </w:p>
    <w:p w14:paraId="79D488AA" w14:textId="75090A95" w:rsidR="008E249F" w:rsidRDefault="008E249F" w:rsidP="00845ED3">
      <w:r>
        <w:t>……………………………</w:t>
      </w:r>
    </w:p>
    <w:p w14:paraId="3E2947A7" w14:textId="5957B4DC" w:rsidR="008E249F" w:rsidRDefault="008E249F" w:rsidP="00845ED3">
      <w:r>
        <w:t xml:space="preserve">           data </w:t>
      </w:r>
    </w:p>
    <w:p w14:paraId="56A33B28" w14:textId="17624F18" w:rsidR="008E249F" w:rsidRPr="003732D9" w:rsidRDefault="008E249F" w:rsidP="00845ED3">
      <w:pPr>
        <w:rPr>
          <w:rFonts w:ascii="Times New Roman" w:hAnsi="Times New Roman" w:cs="Times New Roman"/>
        </w:rPr>
      </w:pPr>
      <w:r>
        <w:t xml:space="preserve"> </w:t>
      </w:r>
    </w:p>
    <w:p w14:paraId="7093CC5A" w14:textId="40EC9ADC" w:rsidR="00A7423D" w:rsidRDefault="00845ED3" w:rsidP="00A7423D">
      <w:pPr>
        <w:rPr>
          <w:rFonts w:ascii="Times New Roman" w:hAnsi="Times New Roman" w:cs="Times New Roman"/>
        </w:rPr>
      </w:pPr>
      <w:r w:rsidRPr="003732D9">
        <w:rPr>
          <w:rFonts w:ascii="Times New Roman" w:hAnsi="Times New Roman" w:cs="Times New Roman"/>
        </w:rPr>
        <w:t xml:space="preserve"> * Oświadczam, </w:t>
      </w:r>
      <w:r w:rsidR="00A7423D">
        <w:rPr>
          <w:rFonts w:ascii="Times New Roman" w:hAnsi="Times New Roman" w:cs="Times New Roman"/>
        </w:rPr>
        <w:t>że</w:t>
      </w:r>
      <w:r w:rsidRPr="003732D9">
        <w:rPr>
          <w:rFonts w:ascii="Times New Roman" w:hAnsi="Times New Roman" w:cs="Times New Roman"/>
        </w:rPr>
        <w:t xml:space="preserve"> zapoznałem się z warunkami </w:t>
      </w:r>
      <w:r w:rsidR="00A7423D">
        <w:rPr>
          <w:rFonts w:ascii="Times New Roman" w:hAnsi="Times New Roman" w:cs="Times New Roman"/>
        </w:rPr>
        <w:t xml:space="preserve">objęcia patronatem </w:t>
      </w:r>
      <w:r w:rsidRPr="003732D9">
        <w:rPr>
          <w:rFonts w:ascii="Times New Roman" w:hAnsi="Times New Roman" w:cs="Times New Roman"/>
        </w:rPr>
        <w:t xml:space="preserve"> </w:t>
      </w:r>
      <w:r w:rsidR="00A7423D">
        <w:rPr>
          <w:rFonts w:ascii="Times New Roman" w:hAnsi="Times New Roman" w:cs="Times New Roman"/>
        </w:rPr>
        <w:t>UNIWIZJI Telewizji Uniwersytetu Szczecińskiego</w:t>
      </w:r>
      <w:r w:rsidRPr="003732D9">
        <w:rPr>
          <w:rFonts w:ascii="Times New Roman" w:hAnsi="Times New Roman" w:cs="Times New Roman"/>
        </w:rPr>
        <w:t xml:space="preserve"> </w:t>
      </w:r>
      <w:r w:rsidR="00A7423D">
        <w:rPr>
          <w:rFonts w:ascii="Times New Roman" w:hAnsi="Times New Roman" w:cs="Times New Roman"/>
        </w:rPr>
        <w:t xml:space="preserve">i informacją o przetwarzaniu danych osobowych przez Uniwersytet Szczeciński. </w:t>
      </w:r>
    </w:p>
    <w:p w14:paraId="0594941E" w14:textId="77777777" w:rsidR="00A7423D" w:rsidRDefault="00A7423D" w:rsidP="00A7423D">
      <w:pPr>
        <w:rPr>
          <w:rFonts w:ascii="Arial" w:eastAsia="Times New Roman" w:hAnsi="Arial" w:cs="Arial"/>
          <w:b/>
          <w:bCs/>
          <w:color w:val="1A1A1C"/>
          <w:kern w:val="36"/>
          <w:sz w:val="20"/>
          <w:szCs w:val="20"/>
          <w:lang w:eastAsia="pl-PL"/>
          <w14:ligatures w14:val="none"/>
        </w:rPr>
      </w:pPr>
    </w:p>
    <w:p w14:paraId="5FF737C4" w14:textId="0AEACFFE" w:rsidR="007D2D72" w:rsidRPr="007D2D72" w:rsidRDefault="007D2D72" w:rsidP="00BE0BAB">
      <w:pPr>
        <w:jc w:val="center"/>
        <w:rPr>
          <w:rFonts w:ascii="Times New Roman" w:hAnsi="Times New Roman" w:cs="Times New Roman"/>
          <w:sz w:val="20"/>
          <w:szCs w:val="20"/>
        </w:rPr>
      </w:pPr>
      <w:r w:rsidRPr="007D2D72">
        <w:rPr>
          <w:rFonts w:ascii="Times New Roman" w:eastAsia="Times New Roman" w:hAnsi="Times New Roman" w:cs="Times New Roman"/>
          <w:b/>
          <w:bCs/>
          <w:color w:val="1A1A1C"/>
          <w:kern w:val="36"/>
          <w:sz w:val="20"/>
          <w:szCs w:val="20"/>
          <w:lang w:eastAsia="pl-PL"/>
          <w14:ligatures w14:val="none"/>
        </w:rPr>
        <w:t>Klauzula informacyjna dla podmiotów wnioskujących o </w:t>
      </w:r>
      <w:r w:rsidRPr="00BE0BAB">
        <w:rPr>
          <w:rFonts w:ascii="Times New Roman" w:eastAsia="Times New Roman" w:hAnsi="Times New Roman" w:cs="Times New Roman"/>
          <w:b/>
          <w:bCs/>
          <w:color w:val="1A1A1C"/>
          <w:kern w:val="36"/>
          <w:sz w:val="20"/>
          <w:szCs w:val="20"/>
          <w:lang w:eastAsia="pl-PL"/>
          <w14:ligatures w14:val="none"/>
        </w:rPr>
        <w:t>objęcie patronatem medialnym</w:t>
      </w:r>
    </w:p>
    <w:p w14:paraId="6D6B3C6B" w14:textId="77777777" w:rsidR="00A7423D" w:rsidRPr="00BE0BAB" w:rsidRDefault="007D2D72" w:rsidP="00A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b/>
          <w:bCs/>
          <w:color w:val="1A1A1C"/>
          <w:kern w:val="0"/>
          <w:sz w:val="20"/>
          <w:szCs w:val="20"/>
          <w:lang w:eastAsia="pl-PL"/>
          <w14:ligatures w14:val="none"/>
        </w:rPr>
        <w:t>Informacje dotyczące administratora danych</w:t>
      </w:r>
      <w:r w:rsidR="00A7423D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4053903" w14:textId="517B79F8" w:rsidR="00BE0BAB" w:rsidRDefault="007D2D72" w:rsidP="00BE0B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Administratorem danych osobowych przetwarzanych w związku z rozpatrywaniem wniosków o 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obj</w:t>
      </w:r>
      <w:r w:rsidR="00387A13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ę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cie patronatem medialnym 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jest 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Uniwersytet Szczeciński al. Papieża Jana Pawła II 22 a, 70-453 Szczecin (dalej: Uniwersytet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).</w:t>
      </w:r>
    </w:p>
    <w:p w14:paraId="6D696B63" w14:textId="3AF4970D" w:rsidR="007D2D72" w:rsidRPr="007D2D72" w:rsidRDefault="007D2D72" w:rsidP="00BE0B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Z administratorem mogą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się Państwo kontaktować w następujący sposób:</w:t>
      </w:r>
      <w:r w:rsid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listownie na adres siedziby administrator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a wskazany powyżej</w:t>
      </w:r>
      <w:r w:rsid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, 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e-mailem</w:t>
      </w:r>
      <w:r w:rsid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pisząc na adres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: </w:t>
      </w:r>
      <w:hyperlink r:id="rId8" w:history="1">
        <w:r w:rsidR="00BE0BAB" w:rsidRPr="008B0221">
          <w:rPr>
            <w:rStyle w:val="Hipercze"/>
            <w:rFonts w:ascii="Times New Roman" w:eastAsia="Times New Roman" w:hAnsi="Times New Roman" w:cs="Times New Roman"/>
            <w:kern w:val="0"/>
            <w:sz w:val="20"/>
            <w:szCs w:val="20"/>
            <w:lang w:eastAsia="pl-PL"/>
            <w14:ligatures w14:val="none"/>
          </w:rPr>
          <w:t>uniwizaja@usz.edu.pl</w:t>
        </w:r>
      </w:hyperlink>
      <w:r w:rsid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, </w:t>
      </w:r>
      <w:r w:rsidR="00A7423D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telefonicznie: 91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 444 11 72</w:t>
      </w:r>
      <w:r w:rsidR="00A7423D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, </w:t>
      </w:r>
      <w:r w:rsidR="00BE0BAB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91 444 33 85</w:t>
      </w:r>
    </w:p>
    <w:p w14:paraId="004996E6" w14:textId="77777777" w:rsidR="007D2D72" w:rsidRPr="007D2D72" w:rsidRDefault="007D2D72" w:rsidP="007D2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b/>
          <w:bCs/>
          <w:color w:val="1A1A1C"/>
          <w:kern w:val="0"/>
          <w:sz w:val="20"/>
          <w:szCs w:val="20"/>
          <w:lang w:eastAsia="pl-PL"/>
          <w14:ligatures w14:val="none"/>
        </w:rPr>
        <w:t>Inspektor ochrony danych - IOD</w:t>
      </w:r>
    </w:p>
    <w:p w14:paraId="56E5DA2D" w14:textId="6EEF928F" w:rsidR="007D2D72" w:rsidRPr="007D2D72" w:rsidRDefault="007D2D72" w:rsidP="00BE0BAB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W sprawach dotyczących przetwarzania Państwa danych osobowych przez, w tym realizacji Państwa praw przez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Uniwersytet,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mogą się Państwo kontaktować z inspektorem ochrony danych (IOD) w następujący sposób:</w:t>
      </w:r>
      <w:r w:rsid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listownie na adres siedziby administratora: 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al. Papieża Jana Pawła 31, 70-453 Szczecin, z dopiskiem Inspektor Ochrony Danych</w:t>
      </w:r>
      <w:r w:rsid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, 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e-mailem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: iod@usz.edu.pl </w:t>
      </w:r>
    </w:p>
    <w:p w14:paraId="4AEFCDEF" w14:textId="77777777" w:rsidR="007D2D72" w:rsidRPr="007D2D72" w:rsidRDefault="007D2D72" w:rsidP="007D2D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b/>
          <w:bCs/>
          <w:color w:val="1A1A1C"/>
          <w:kern w:val="0"/>
          <w:sz w:val="20"/>
          <w:szCs w:val="20"/>
          <w:lang w:eastAsia="pl-PL"/>
          <w14:ligatures w14:val="none"/>
        </w:rPr>
        <w:t>Cel przetwarzania Państwa danych oraz podstawy prawne</w:t>
      </w:r>
    </w:p>
    <w:p w14:paraId="07F06B19" w14:textId="4B3AF598" w:rsidR="007D2D72" w:rsidRPr="007D2D72" w:rsidRDefault="007D2D72" w:rsidP="00387A1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Będziemy przetwarzać Państwa dane osobowe w celu związanym z postępowaniem o 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obj</w:t>
      </w:r>
      <w:r w:rsidR="001A6CD7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ę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cie patronatem medialnym Uniwersytetu 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Szczecińskiego 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organizowan</w:t>
      </w:r>
      <w:r w:rsidR="001A6CD7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ego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przez Państw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a 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wydarzeni</w:t>
      </w:r>
      <w:r w:rsidR="001A6CD7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a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, jednostka realizująca</w:t>
      </w:r>
      <w:r w:rsidR="001A6CD7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: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UNIWIZJA Telewizja Uniwersytetu Szczecińskiego. </w:t>
      </w:r>
      <w:r w:rsidR="00015D68"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</w:t>
      </w:r>
      <w:r w:rsid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br/>
      </w:r>
      <w:r w:rsid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br/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Podstawę prawną przetwarzania Państwa danych stanowią:</w:t>
      </w:r>
    </w:p>
    <w:p w14:paraId="2D4958C1" w14:textId="77777777" w:rsidR="007D2D72" w:rsidRPr="007D2D72" w:rsidRDefault="007D2D72" w:rsidP="00BE0B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art. 6 ust. 1 lit. c i e rozporządzenia Parlamentu Europejskiego i Rady (UE) 2016/679 z dnia 27 kwietnia 2016 r. w sprawie ochrony osób fizycznych w związku z przetwarzaniem danych osobowych i w sprawie swobodnego przepływu takich danych oraz uchylenia dyrektywy 95/46/WE, dalej zwanym RODO;</w:t>
      </w:r>
    </w:p>
    <w:p w14:paraId="71DEA034" w14:textId="582F4C29" w:rsidR="007D2D72" w:rsidRPr="007D2D72" w:rsidRDefault="007D2D72" w:rsidP="00BE0B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lastRenderedPageBreak/>
        <w:t>ustawa z dnia 10 maja 2018 r. o ochronie danych osobowych (Dz.U. z 201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9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r. poz. 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1781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);</w:t>
      </w:r>
    </w:p>
    <w:p w14:paraId="04B4DEA9" w14:textId="2B5A562A" w:rsidR="007D2D72" w:rsidRPr="007D2D72" w:rsidRDefault="007D2D72" w:rsidP="00BE0B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ustawa z dnia 14 lipca 1983 r. o narodowym zasobie archiwalnym i archiwach (</w:t>
      </w:r>
      <w:proofErr w:type="spellStart"/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t.j</w:t>
      </w:r>
      <w:proofErr w:type="spellEnd"/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. Dz. U. z 20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20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r. poz. 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164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z </w:t>
      </w:r>
      <w:proofErr w:type="spellStart"/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późn</w:t>
      </w:r>
      <w:proofErr w:type="spellEnd"/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. zm.)</w:t>
      </w:r>
    </w:p>
    <w:p w14:paraId="29CE9EEF" w14:textId="77777777" w:rsidR="007D2D72" w:rsidRPr="007D2D72" w:rsidRDefault="007D2D72" w:rsidP="007D2D7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b/>
          <w:bCs/>
          <w:color w:val="1A1A1C"/>
          <w:kern w:val="0"/>
          <w:sz w:val="20"/>
          <w:szCs w:val="20"/>
          <w:lang w:eastAsia="pl-PL"/>
          <w14:ligatures w14:val="none"/>
        </w:rPr>
        <w:t>Odbiorcy danych osobowych</w:t>
      </w:r>
    </w:p>
    <w:p w14:paraId="76B410BC" w14:textId="1EE3B54B" w:rsidR="007D2D72" w:rsidRPr="007D2D72" w:rsidRDefault="007D2D72" w:rsidP="00BE0BAB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Państwa dane osobowe mogą być przekazane wyłącznie podmiotom, które uprawnione są do ich otrzymania przepisami prawa. Ponadto mogą być one ujawnione podmiotom, z którymi U</w:t>
      </w:r>
      <w:r w:rsidR="001A6CD7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niwersytet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zawarł umowę na świadczenie usług serwisowych dla systemów informatycznych wykorzystywanych przy ich przetwarzaniu.</w:t>
      </w:r>
    </w:p>
    <w:p w14:paraId="74F2FB4C" w14:textId="77777777" w:rsidR="007D2D72" w:rsidRPr="007D2D72" w:rsidRDefault="007D2D72" w:rsidP="007D2D7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b/>
          <w:bCs/>
          <w:color w:val="1A1A1C"/>
          <w:kern w:val="0"/>
          <w:sz w:val="20"/>
          <w:szCs w:val="20"/>
          <w:lang w:eastAsia="pl-PL"/>
          <w14:ligatures w14:val="none"/>
        </w:rPr>
        <w:t>Okres przechowywania danych</w:t>
      </w:r>
    </w:p>
    <w:p w14:paraId="7F2B6569" w14:textId="77777777" w:rsidR="00015D68" w:rsidRPr="00BE0BAB" w:rsidRDefault="007D2D72" w:rsidP="00A7423D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Dane pozyskane w związku z postępowaniem 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objęcie patronatem medialnym Uniwersytetu 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Szczecińskiego przetwarzane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będą zgodnie z 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przepisami 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archiwalnymi. </w:t>
      </w:r>
    </w:p>
    <w:p w14:paraId="3C13FF99" w14:textId="7144E44C" w:rsidR="00A7423D" w:rsidRPr="00BE0BAB" w:rsidRDefault="007D2D72" w:rsidP="00A7423D">
      <w:pPr>
        <w:pStyle w:val="Akapitzlist"/>
        <w:numPr>
          <w:ilvl w:val="0"/>
          <w:numId w:val="8"/>
        </w:num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BE0BAB">
        <w:rPr>
          <w:rFonts w:ascii="Times New Roman" w:eastAsia="Times New Roman" w:hAnsi="Times New Roman" w:cs="Times New Roman"/>
          <w:b/>
          <w:bCs/>
          <w:color w:val="1A1A1C"/>
          <w:kern w:val="0"/>
          <w:sz w:val="20"/>
          <w:szCs w:val="20"/>
          <w:lang w:eastAsia="pl-PL"/>
          <w14:ligatures w14:val="none"/>
        </w:rPr>
        <w:t>Przysługujące Państwu uprawnienia</w:t>
      </w:r>
    </w:p>
    <w:p w14:paraId="4B34709E" w14:textId="16CC70E7" w:rsidR="007D2D72" w:rsidRPr="007D2D72" w:rsidRDefault="007D2D72" w:rsidP="00A7423D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W odniesieniu do danych pozyskanych w związku z prowadzonym postępowaniem o 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objecie patronatem medialnym Uniwersytetu Szczecińskiego, Wnioskodawcy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przysługuje:</w:t>
      </w:r>
    </w:p>
    <w:p w14:paraId="35D13763" w14:textId="77777777" w:rsidR="007D2D72" w:rsidRPr="007D2D72" w:rsidRDefault="007D2D72" w:rsidP="007D2D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prawo dostępu do jego danych oraz otrzymywania ich kopii;</w:t>
      </w:r>
    </w:p>
    <w:p w14:paraId="3646B093" w14:textId="77777777" w:rsidR="007D2D72" w:rsidRPr="007D2D72" w:rsidRDefault="007D2D72" w:rsidP="007D2D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prawo do sprostowania (poprawiania) swoich danych;</w:t>
      </w:r>
    </w:p>
    <w:p w14:paraId="50F0C88D" w14:textId="77777777" w:rsidR="007D2D72" w:rsidRPr="007D2D72" w:rsidRDefault="007D2D72" w:rsidP="007D2D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prawo do ograniczenia przetwarzania danych, przy czym przepisy odrębne mogą wyłączyć możliwość skorzystania z tego prawa;</w:t>
      </w:r>
    </w:p>
    <w:p w14:paraId="404A9833" w14:textId="77777777" w:rsidR="007D2D72" w:rsidRPr="007D2D72" w:rsidRDefault="007D2D72" w:rsidP="007D2D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prawo do wniesienia skargi do Prezesa Urzędu Ochrony Danych Osobowych.</w:t>
      </w:r>
    </w:p>
    <w:p w14:paraId="08BDA13E" w14:textId="77777777" w:rsidR="007D2D72" w:rsidRPr="007D2D72" w:rsidRDefault="007D2D72" w:rsidP="007D2D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b/>
          <w:bCs/>
          <w:color w:val="1A1A1C"/>
          <w:kern w:val="0"/>
          <w:sz w:val="20"/>
          <w:szCs w:val="20"/>
          <w:lang w:eastAsia="pl-PL"/>
          <w14:ligatures w14:val="none"/>
        </w:rPr>
        <w:t>Obowiązek podania danych</w:t>
      </w:r>
    </w:p>
    <w:p w14:paraId="6DDF6A4A" w14:textId="53FDE7D4" w:rsidR="007D2D72" w:rsidRPr="007D2D72" w:rsidRDefault="007D2D72" w:rsidP="001A6C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Podanie danych osobowych jest dobrowolne, ale niezbędne dla przeprowadzenia procesu weryfikacji wniosku </w:t>
      </w:r>
      <w:r w:rsidR="001A6CD7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o 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objęcie patronatem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, uzyskania dodatkowych informacji lub wyjaśnień oraz udzielenia informacji o 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objęciu patronatem. </w:t>
      </w:r>
    </w:p>
    <w:p w14:paraId="2EB38554" w14:textId="77777777" w:rsidR="00845ED3" w:rsidRPr="008234F1" w:rsidRDefault="00845ED3" w:rsidP="00845ED3"/>
    <w:p w14:paraId="148B14AB" w14:textId="77777777" w:rsidR="0073142D" w:rsidRDefault="0073142D"/>
    <w:sectPr w:rsidR="0073142D" w:rsidSect="001A6CD7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52DFC"/>
    <w:multiLevelType w:val="multilevel"/>
    <w:tmpl w:val="A1C6D9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606891"/>
    <w:multiLevelType w:val="multilevel"/>
    <w:tmpl w:val="952C3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CA5914"/>
    <w:multiLevelType w:val="multilevel"/>
    <w:tmpl w:val="2618B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BA1AB1"/>
    <w:multiLevelType w:val="multilevel"/>
    <w:tmpl w:val="7298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AD68AF"/>
    <w:multiLevelType w:val="multilevel"/>
    <w:tmpl w:val="8DB277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7674AA"/>
    <w:multiLevelType w:val="multilevel"/>
    <w:tmpl w:val="00A4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9A7122"/>
    <w:multiLevelType w:val="multilevel"/>
    <w:tmpl w:val="C5BE89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7A736C"/>
    <w:multiLevelType w:val="multilevel"/>
    <w:tmpl w:val="A5CE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FC786B"/>
    <w:multiLevelType w:val="multilevel"/>
    <w:tmpl w:val="0AEA1C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927D4A"/>
    <w:multiLevelType w:val="multilevel"/>
    <w:tmpl w:val="82B6F8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B0077D"/>
    <w:multiLevelType w:val="multilevel"/>
    <w:tmpl w:val="CA3E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9312855">
    <w:abstractNumId w:val="2"/>
  </w:num>
  <w:num w:numId="2" w16cid:durableId="517278424">
    <w:abstractNumId w:val="5"/>
  </w:num>
  <w:num w:numId="3" w16cid:durableId="1440680854">
    <w:abstractNumId w:val="1"/>
  </w:num>
  <w:num w:numId="4" w16cid:durableId="590433547">
    <w:abstractNumId w:val="3"/>
  </w:num>
  <w:num w:numId="5" w16cid:durableId="475756698">
    <w:abstractNumId w:val="6"/>
  </w:num>
  <w:num w:numId="6" w16cid:durableId="1508984862">
    <w:abstractNumId w:val="7"/>
  </w:num>
  <w:num w:numId="7" w16cid:durableId="413860482">
    <w:abstractNumId w:val="8"/>
  </w:num>
  <w:num w:numId="8" w16cid:durableId="1850410566">
    <w:abstractNumId w:val="9"/>
  </w:num>
  <w:num w:numId="9" w16cid:durableId="427508559">
    <w:abstractNumId w:val="4"/>
  </w:num>
  <w:num w:numId="10" w16cid:durableId="1711369967">
    <w:abstractNumId w:val="10"/>
  </w:num>
  <w:num w:numId="11" w16cid:durableId="665283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D3"/>
    <w:rsid w:val="00015D68"/>
    <w:rsid w:val="001A6CD7"/>
    <w:rsid w:val="001C66D9"/>
    <w:rsid w:val="001E7A00"/>
    <w:rsid w:val="0024166E"/>
    <w:rsid w:val="003732D9"/>
    <w:rsid w:val="00387A13"/>
    <w:rsid w:val="003A59D7"/>
    <w:rsid w:val="003E487A"/>
    <w:rsid w:val="0041104D"/>
    <w:rsid w:val="00421BEA"/>
    <w:rsid w:val="004C2E03"/>
    <w:rsid w:val="00574C7F"/>
    <w:rsid w:val="005B682A"/>
    <w:rsid w:val="006922FA"/>
    <w:rsid w:val="00712304"/>
    <w:rsid w:val="0073142D"/>
    <w:rsid w:val="007D2D72"/>
    <w:rsid w:val="007E683F"/>
    <w:rsid w:val="00845ED3"/>
    <w:rsid w:val="0085331D"/>
    <w:rsid w:val="008E249F"/>
    <w:rsid w:val="00905C77"/>
    <w:rsid w:val="009672D7"/>
    <w:rsid w:val="009F0833"/>
    <w:rsid w:val="00A1634F"/>
    <w:rsid w:val="00A7423D"/>
    <w:rsid w:val="00AD206A"/>
    <w:rsid w:val="00BD5E5B"/>
    <w:rsid w:val="00BE0BAB"/>
    <w:rsid w:val="00C52E4D"/>
    <w:rsid w:val="00C93B40"/>
    <w:rsid w:val="00E67AC3"/>
    <w:rsid w:val="00E87663"/>
    <w:rsid w:val="00EC6123"/>
    <w:rsid w:val="00F67B48"/>
    <w:rsid w:val="00F8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3A857"/>
  <w15:chartTrackingRefBased/>
  <w15:docId w15:val="{28F07439-0E2A-467F-8EFC-4570C1CD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E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72D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72D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74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wizaja@usz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iwizja@us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wizja.usz.edu.p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Jarczyński</dc:creator>
  <cp:keywords/>
  <dc:description/>
  <cp:lastModifiedBy>Beata Mikołajewska-Wieczorek</cp:lastModifiedBy>
  <cp:revision>2</cp:revision>
  <cp:lastPrinted>2025-07-21T13:53:00Z</cp:lastPrinted>
  <dcterms:created xsi:type="dcterms:W3CDTF">2025-07-28T15:11:00Z</dcterms:created>
  <dcterms:modified xsi:type="dcterms:W3CDTF">2025-07-28T15:11:00Z</dcterms:modified>
</cp:coreProperties>
</file>